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EAE" w:rsidRDefault="001D0083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310540DC" wp14:editId="31960B78">
            <wp:extent cx="2981325" cy="6115050"/>
            <wp:effectExtent l="0" t="0" r="952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A1539" w:rsidRDefault="00AA1539">
      <w:r>
        <w:rPr>
          <w:noProof/>
        </w:rPr>
        <w:drawing>
          <wp:inline distT="0" distB="0" distL="0" distR="0" wp14:anchorId="3DE60048" wp14:editId="66E5BE37">
            <wp:extent cx="5274310" cy="471170"/>
            <wp:effectExtent l="0" t="0" r="2540" b="508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539" w:rsidRDefault="00AA1539"/>
    <w:p w:rsidR="00AA1539" w:rsidRDefault="00AA1539"/>
    <w:p w:rsidR="001D0083" w:rsidRDefault="001D0083">
      <w:r>
        <w:rPr>
          <w:noProof/>
        </w:rPr>
        <w:lastRenderedPageBreak/>
        <w:drawing>
          <wp:inline distT="0" distB="0" distL="0" distR="0" wp14:anchorId="55C9C56C" wp14:editId="56A4BF47">
            <wp:extent cx="5274310" cy="2685415"/>
            <wp:effectExtent l="0" t="0" r="2540" b="63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083" w:rsidRDefault="001D0083">
      <w:pPr>
        <w:rPr>
          <w:rFonts w:hint="eastAsia"/>
        </w:rPr>
      </w:pPr>
      <w:r>
        <w:rPr>
          <w:noProof/>
        </w:rPr>
        <w:drawing>
          <wp:inline distT="0" distB="0" distL="0" distR="0" wp14:anchorId="7CF4D1CC" wp14:editId="73A7FCBE">
            <wp:extent cx="5274310" cy="2011680"/>
            <wp:effectExtent l="0" t="0" r="2540" b="762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008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06"/>
    <w:rsid w:val="00113306"/>
    <w:rsid w:val="00154C2C"/>
    <w:rsid w:val="001D0083"/>
    <w:rsid w:val="00420EAE"/>
    <w:rsid w:val="00AA1539"/>
    <w:rsid w:val="00B1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88301"/>
  <w15:chartTrackingRefBased/>
  <w15:docId w15:val="{B6778F6B-47CF-4680-A27E-8E46B639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Wei(衛曉潔_華維蘇州)</dc:creator>
  <cp:keywords/>
  <dc:description/>
  <cp:lastModifiedBy>Max Wei(衛曉潔_華維蘇州)</cp:lastModifiedBy>
  <cp:revision>6</cp:revision>
  <dcterms:created xsi:type="dcterms:W3CDTF">2023-11-22T09:31:00Z</dcterms:created>
  <dcterms:modified xsi:type="dcterms:W3CDTF">2023-11-22T09:43:00Z</dcterms:modified>
</cp:coreProperties>
</file>