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7E6" w:rsidRDefault="00A057E6">
      <w:pPr>
        <w:rPr>
          <w:noProof/>
        </w:rPr>
      </w:pPr>
      <w:r>
        <w:rPr>
          <w:noProof/>
        </w:rPr>
        <w:drawing>
          <wp:inline distT="0" distB="0" distL="0" distR="0" wp14:anchorId="3994B7C6" wp14:editId="195AEC77">
            <wp:extent cx="5274310" cy="2103755"/>
            <wp:effectExtent l="0" t="0" r="254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20D0" w:rsidRDefault="00075C7B">
      <w:r>
        <w:rPr>
          <w:noProof/>
        </w:rPr>
        <w:drawing>
          <wp:inline distT="0" distB="0" distL="0" distR="0" wp14:anchorId="50C90CC7" wp14:editId="596EA8F7">
            <wp:extent cx="5274310" cy="4314825"/>
            <wp:effectExtent l="0" t="0" r="254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C7B" w:rsidRDefault="00075C7B">
      <w:r>
        <w:rPr>
          <w:noProof/>
        </w:rPr>
        <w:lastRenderedPageBreak/>
        <w:drawing>
          <wp:inline distT="0" distB="0" distL="0" distR="0" wp14:anchorId="09E90B38" wp14:editId="4328696D">
            <wp:extent cx="5274310" cy="398272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C7B" w:rsidRDefault="00075C7B">
      <w:r>
        <w:rPr>
          <w:noProof/>
        </w:rPr>
        <w:lastRenderedPageBreak/>
        <w:drawing>
          <wp:inline distT="0" distB="0" distL="0" distR="0" wp14:anchorId="7DBD5CB4" wp14:editId="39963F28">
            <wp:extent cx="4829175" cy="5048250"/>
            <wp:effectExtent l="0" t="0" r="952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C7B" w:rsidRDefault="00075C7B">
      <w:r>
        <w:rPr>
          <w:noProof/>
        </w:rPr>
        <w:lastRenderedPageBreak/>
        <w:drawing>
          <wp:inline distT="0" distB="0" distL="0" distR="0" wp14:anchorId="7B1BD053" wp14:editId="5E48F9D4">
            <wp:extent cx="5274310" cy="4751070"/>
            <wp:effectExtent l="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5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C7B" w:rsidRDefault="00075C7B">
      <w:r>
        <w:rPr>
          <w:noProof/>
        </w:rPr>
        <w:drawing>
          <wp:inline distT="0" distB="0" distL="0" distR="0" wp14:anchorId="31670315" wp14:editId="3474A49C">
            <wp:extent cx="5274310" cy="3842385"/>
            <wp:effectExtent l="0" t="0" r="2540" b="571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C7B" w:rsidRDefault="00075C7B">
      <w:r>
        <w:rPr>
          <w:noProof/>
        </w:rPr>
        <w:lastRenderedPageBreak/>
        <w:drawing>
          <wp:inline distT="0" distB="0" distL="0" distR="0" wp14:anchorId="1B86023F" wp14:editId="15531263">
            <wp:extent cx="5274310" cy="4530725"/>
            <wp:effectExtent l="0" t="0" r="2540" b="317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3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E23" w:rsidRDefault="004A4E23"/>
    <w:p w:rsidR="004A4E23" w:rsidRDefault="004A4E23">
      <w:pPr>
        <w:rPr>
          <w:rFonts w:hint="eastAsia"/>
        </w:rPr>
      </w:pPr>
      <w:r>
        <w:rPr>
          <w:noProof/>
        </w:rPr>
        <w:drawing>
          <wp:inline distT="0" distB="0" distL="0" distR="0" wp14:anchorId="352ED213" wp14:editId="057ABE3B">
            <wp:extent cx="4467225" cy="2466975"/>
            <wp:effectExtent l="0" t="0" r="9525" b="952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A4E23" w:rsidRDefault="004A4E2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DB7C1A1" wp14:editId="6D4E620C">
            <wp:extent cx="5274310" cy="2750820"/>
            <wp:effectExtent l="0" t="0" r="254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CC3" w:rsidRDefault="00F40CC3">
      <w:pPr>
        <w:rPr>
          <w:rFonts w:hint="eastAsia"/>
        </w:rPr>
      </w:pPr>
    </w:p>
    <w:sectPr w:rsidR="00F40CC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BE"/>
    <w:rsid w:val="00075C7B"/>
    <w:rsid w:val="004526BE"/>
    <w:rsid w:val="004A4E23"/>
    <w:rsid w:val="00A057E6"/>
    <w:rsid w:val="00E520D0"/>
    <w:rsid w:val="00F4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4E63F"/>
  <w15:chartTrackingRefBased/>
  <w15:docId w15:val="{0E54ABD3-E597-4285-8103-474E4CCE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Wei(衛曉潔_華維蘇州)</dc:creator>
  <cp:keywords/>
  <dc:description/>
  <cp:lastModifiedBy>Max Wei(衛曉潔_華維蘇州)</cp:lastModifiedBy>
  <cp:revision>5</cp:revision>
  <dcterms:created xsi:type="dcterms:W3CDTF">2022-10-05T07:06:00Z</dcterms:created>
  <dcterms:modified xsi:type="dcterms:W3CDTF">2022-10-05T07:16:00Z</dcterms:modified>
</cp:coreProperties>
</file>