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1158AD1A" w:rsidR="00A55006" w:rsidRDefault="002932F6">
      <w:r w:rsidRPr="002932F6">
        <w:t>GeForce GTX 1070 GAMING X 8G</w:t>
      </w:r>
    </w:p>
    <w:p w14:paraId="56512998" w14:textId="118A4550" w:rsidR="002932F6" w:rsidRDefault="002932F6" w:rsidP="002932F6">
      <w:pPr>
        <w:rPr>
          <w:rFonts w:ascii="Calibri" w:hAnsi="Calibri"/>
          <w:color w:val="1F4E79"/>
        </w:rPr>
      </w:pPr>
      <w:r>
        <w:rPr>
          <w:noProof/>
        </w:rPr>
        <w:drawing>
          <wp:inline distT="0" distB="0" distL="0" distR="0" wp14:anchorId="2524D898" wp14:editId="73D9C4A7">
            <wp:extent cx="4367893" cy="2349187"/>
            <wp:effectExtent l="19050" t="19050" r="13970" b="13335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06" cy="23523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2B583AA" w14:textId="6E201306" w:rsidR="002932F6" w:rsidRDefault="002932F6" w:rsidP="002932F6">
      <w:pPr>
        <w:rPr>
          <w:rFonts w:ascii="Calibri" w:hAnsi="Calibri"/>
          <w:color w:val="1F4E79"/>
        </w:rPr>
      </w:pPr>
      <w:r>
        <w:rPr>
          <w:noProof/>
        </w:rPr>
        <w:drawing>
          <wp:inline distT="0" distB="0" distL="0" distR="0" wp14:anchorId="1196165D" wp14:editId="142F9329">
            <wp:extent cx="5486400" cy="730885"/>
            <wp:effectExtent l="19050" t="19050" r="19050" b="1206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0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2DFA74" w14:textId="241F9CD9" w:rsidR="002932F6" w:rsidRDefault="002932F6" w:rsidP="002932F6">
      <w:pPr>
        <w:rPr>
          <w:rFonts w:ascii="Calibri" w:hAnsi="Calibri"/>
          <w:color w:val="1F4E79"/>
        </w:rPr>
      </w:pPr>
    </w:p>
    <w:p w14:paraId="6BD10679" w14:textId="77777777" w:rsidR="002932F6" w:rsidRDefault="002932F6" w:rsidP="002932F6">
      <w:pPr>
        <w:rPr>
          <w:rFonts w:ascii="Calibri" w:hAnsi="Calibri"/>
          <w:color w:val="1F4E79"/>
        </w:rPr>
      </w:pPr>
    </w:p>
    <w:p w14:paraId="3EEDFE18" w14:textId="3CFAB8C8" w:rsidR="002932F6" w:rsidRDefault="002932F6" w:rsidP="002932F6">
      <w:pPr>
        <w:rPr>
          <w:rFonts w:ascii="Calibri" w:hAnsi="Calibri"/>
          <w:color w:val="1F4E79"/>
        </w:rPr>
      </w:pPr>
      <w:r>
        <w:rPr>
          <w:noProof/>
        </w:rPr>
        <w:drawing>
          <wp:inline distT="0" distB="0" distL="0" distR="0" wp14:anchorId="45E4AAC7" wp14:editId="61DF5CF3">
            <wp:extent cx="4223385" cy="2764790"/>
            <wp:effectExtent l="19050" t="19050" r="24765" b="16510"/>
            <wp:docPr id="5" name="Picture 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385" cy="2764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2052522" w14:textId="3FBD90BB" w:rsidR="002932F6" w:rsidRDefault="002932F6" w:rsidP="002932F6">
      <w:pPr>
        <w:rPr>
          <w:rFonts w:ascii="Calibri" w:hAnsi="Calibri"/>
          <w:color w:val="1F4E79"/>
        </w:rPr>
      </w:pPr>
      <w:r>
        <w:rPr>
          <w:noProof/>
        </w:rPr>
        <w:drawing>
          <wp:inline distT="0" distB="0" distL="0" distR="0" wp14:anchorId="70786896" wp14:editId="33BE3C64">
            <wp:extent cx="5486400" cy="391795"/>
            <wp:effectExtent l="19050" t="19050" r="19050" b="273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5BBB53B4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2932F6"/>
    <w:rsid w:val="0068540E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6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23.jpg@01D73854.B3D7ED8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25.jpg@01D73854.B3D7ED80" TargetMode="External"/><Relationship Id="rId5" Type="http://schemas.openxmlformats.org/officeDocument/2006/relationships/image" Target="cid:image021.jpg@01D73854.B3D7ED8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24.jpg@01D73854.B3D7ED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2022-07-08T10:35:00Z</dcterms:created>
  <dcterms:modified xsi:type="dcterms:W3CDTF">2022-07-12T07:20:00Z</dcterms:modified>
</cp:coreProperties>
</file>