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074CF389" w:rsidR="00A55006" w:rsidRDefault="00A55006">
      <w:r w:rsidRPr="00A55006">
        <w:t>R9 380 Gaming 4G</w:t>
      </w:r>
    </w:p>
    <w:p w14:paraId="5CC03E45" w14:textId="27E8B63C" w:rsidR="00A55006" w:rsidRDefault="00A55006">
      <w:r>
        <w:rPr>
          <w:rFonts w:ascii="Arial" w:hAnsi="Arial" w:cs="Arial"/>
          <w:noProof/>
          <w:color w:val="0033CC"/>
          <w:sz w:val="20"/>
          <w:szCs w:val="20"/>
        </w:rPr>
        <w:drawing>
          <wp:inline distT="0" distB="0" distL="0" distR="0" wp14:anchorId="2F03044F" wp14:editId="756DF5E4">
            <wp:extent cx="4779010" cy="3526790"/>
            <wp:effectExtent l="0" t="0" r="2540" b="16510"/>
            <wp:docPr id="1" name="Picture 1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010" cy="352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C18D3" w14:textId="72B16478" w:rsidR="00A55006" w:rsidRDefault="00A55006">
      <w:r>
        <w:rPr>
          <w:rFonts w:ascii="Arial" w:hAnsi="Arial" w:cs="Arial"/>
          <w:noProof/>
          <w:color w:val="0033CC"/>
          <w:sz w:val="20"/>
          <w:szCs w:val="20"/>
        </w:rPr>
        <w:drawing>
          <wp:inline distT="0" distB="0" distL="0" distR="0" wp14:anchorId="6FFF391B" wp14:editId="6C71D6B9">
            <wp:extent cx="4495800" cy="1480185"/>
            <wp:effectExtent l="0" t="0" r="0" b="5715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48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33CC"/>
          <w:sz w:val="20"/>
          <w:szCs w:val="20"/>
        </w:rPr>
        <w:drawing>
          <wp:inline distT="0" distB="0" distL="0" distR="0" wp14:anchorId="768B3A7B" wp14:editId="232C7EFB">
            <wp:extent cx="1850390" cy="2215515"/>
            <wp:effectExtent l="0" t="0" r="16510" b="133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390" cy="221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50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A55006"/>
    <w:rsid w:val="00D0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cid:image005.png@01D884CF.02F50B6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cid:image002.png@01D884CF.02F50B60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cid:image006.png@01D884CF.02F50B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2</cp:revision>
  <dcterms:created xsi:type="dcterms:W3CDTF">2022-07-01T06:48:00Z</dcterms:created>
  <dcterms:modified xsi:type="dcterms:W3CDTF">2022-07-12T07:15:00Z</dcterms:modified>
</cp:coreProperties>
</file>